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15D0" w:rsidRPr="0051076C" w:rsidP="006B15D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249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-2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101/2025</w:t>
      </w:r>
    </w:p>
    <w:p w:rsidR="006B15D0" w:rsidP="006B15D0">
      <w:pPr>
        <w:spacing w:after="0" w:line="240" w:lineRule="auto"/>
        <w:ind w:left="5664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86MS0005-01-2025-000402-91</w:t>
      </w:r>
    </w:p>
    <w:p w:rsidR="006B15D0" w:rsidRPr="0051076C" w:rsidP="006B15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6B15D0" w:rsidRPr="0051076C" w:rsidP="006B15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6B15D0" w:rsidRPr="0051076C" w:rsidP="006B15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6B15D0" w:rsidRPr="0051076C" w:rsidP="006B15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05 марта 2025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6B15D0" w:rsidRPr="0051076C" w:rsidP="006B1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</w:t>
      </w:r>
      <w:r w:rsidRPr="00F741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Вдовина О.В., находящийся по адресу ул. Нефтяников, 6, г. Нижневартовск,</w:t>
      </w:r>
    </w:p>
    <w:p w:rsidR="006B15D0" w:rsidRPr="0051076C" w:rsidP="006B15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рассмотрев дело об админис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тративном правонарушении в отношении </w:t>
      </w:r>
    </w:p>
    <w:p w:rsidR="006B15D0" w:rsidRPr="0051076C" w:rsidP="006B15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Вторина Александра Сергеевича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…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работающего</w:t>
      </w:r>
      <w:r w:rsidR="000F05A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…</w:t>
      </w:r>
      <w:r w:rsidR="000F05A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зарегистрированного по адресу: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…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 </w:t>
      </w:r>
      <w:r w:rsidR="000F05A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паспорт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…</w:t>
      </w:r>
    </w:p>
    <w:p w:rsidR="006B15D0" w:rsidRPr="0051076C" w:rsidP="006B15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6B15D0" w:rsidRPr="0051076C" w:rsidP="006B15D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6B15D0" w:rsidRPr="0051076C" w:rsidP="006B15D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6B15D0" w:rsidRPr="0051076C" w:rsidP="006B15D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Вторин А.С.,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27.12.2024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года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10:54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часов в районе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563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Р-404 Тюмень-Тобольск-Ханты-Мансийск Нефтеюганского района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Мазда СХ-5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…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совершил выезд на полосу,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предназначенную для встречного движения  в зоне действия дорожного знака 3.20 «Обгон запрещен»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на мосту</w:t>
      </w:r>
      <w:r w:rsidR="00AD70C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через реку «Лев»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,  чем нарушил п.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п.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1.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3, 11.4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Правил дорожного движения. </w:t>
      </w:r>
    </w:p>
    <w:p w:rsidR="006B15D0" w:rsidRPr="0051076C" w:rsidP="006B15D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дела об административном правонарушении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Вторин А.В. </w:t>
      </w:r>
      <w:r>
        <w:rPr>
          <w:rFonts w:ascii="Times New Roman" w:hAnsi="Times New Roman" w:cs="Times New Roman"/>
          <w:color w:val="FF0000"/>
          <w:sz w:val="28"/>
          <w:szCs w:val="28"/>
        </w:rPr>
        <w:t>вину пр</w:t>
      </w:r>
      <w:r>
        <w:rPr>
          <w:rFonts w:ascii="Times New Roman" w:hAnsi="Times New Roman" w:cs="Times New Roman"/>
          <w:color w:val="FF0000"/>
          <w:sz w:val="28"/>
          <w:szCs w:val="28"/>
        </w:rPr>
        <w:t>изнал.</w:t>
      </w:r>
      <w:r w:rsidR="000F05AA">
        <w:rPr>
          <w:rFonts w:ascii="Times New Roman" w:hAnsi="Times New Roman" w:cs="Times New Roman"/>
          <w:color w:val="FF0000"/>
          <w:sz w:val="28"/>
          <w:szCs w:val="28"/>
        </w:rPr>
        <w:t xml:space="preserve">, просил назначить наказание в виде штрафа в размере 5000 рублей, поскольку ранее к административной ответственности за аналогичное правонарушение не привлекался, штрафы оплачены, имеет травму коленного сустава, предстоит операция, на иждивении находится несовершеннолетний ребенок, которого необходимо по вечерам отвозить на репетиторские занятия.  </w:t>
      </w:r>
    </w:p>
    <w:p w:rsidR="006B15D0" w:rsidRPr="00B1622D" w:rsidP="006B15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162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судья,  исследовал следующие доказательства по делу:</w:t>
      </w:r>
    </w:p>
    <w:p w:rsidR="006B15D0" w:rsidRPr="00B1622D" w:rsidP="006B15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162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протокол 86 ХМ №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659980</w:t>
      </w:r>
      <w:r w:rsidRPr="00B162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27.12.2024</w:t>
      </w:r>
      <w:r w:rsidRPr="00B162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года, с которым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Вторин А.В. </w:t>
      </w:r>
      <w:r w:rsidRPr="00B162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ознакомлен; последнему 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</w:t>
      </w:r>
      <w:r w:rsidRPr="00B162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его подпись, замечаний </w:t>
      </w:r>
      <w:r w:rsidR="00AD70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объяснений не указал</w:t>
      </w:r>
      <w:r w:rsidRPr="00B162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:rsidR="006B15D0" w:rsidRPr="00B1622D" w:rsidP="006B15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162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копию дислокации дорожных знаков, из которой усматривается в районе </w:t>
      </w:r>
      <w:r w:rsidR="00AD70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563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Р-404 Тюмень-Тобольск-Ханты-Мансийск Нефтеюганского района</w:t>
      </w:r>
      <w:r w:rsidRPr="00B162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B162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наличие дорожного знака 3.20 «Обгон запрещен»</w:t>
      </w:r>
      <w:r w:rsidR="00AD70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мост</w:t>
      </w:r>
      <w:r w:rsidR="00756C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="00AD70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через реку «Лев» </w:t>
      </w:r>
      <w:r w:rsidRPr="00B162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 запрещающ</w:t>
      </w:r>
      <w:r w:rsidR="00AD70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="00756CB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</w:t>
      </w:r>
      <w:r w:rsidRPr="00B162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обгон на данном участке дороги;</w:t>
      </w:r>
    </w:p>
    <w:p w:rsidR="006B15D0" w:rsidRPr="00E24A19" w:rsidP="006B15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схему места совершения административного правонарушения от </w:t>
      </w:r>
      <w:r w:rsidR="00AD70C5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.12.2024 года, из которой усматривается, что </w:t>
      </w:r>
      <w:r w:rsidRPr="00A621E0">
        <w:rPr>
          <w:rFonts w:ascii="Times New Roman" w:hAnsi="Times New Roman" w:cs="Times New Roman"/>
          <w:sz w:val="28"/>
          <w:szCs w:val="28"/>
        </w:rPr>
        <w:t>автомобил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621E0">
        <w:rPr>
          <w:rFonts w:ascii="Times New Roman" w:hAnsi="Times New Roman" w:cs="Times New Roman"/>
          <w:sz w:val="28"/>
          <w:szCs w:val="28"/>
        </w:rPr>
        <w:t xml:space="preserve"> «</w:t>
      </w:r>
      <w:r w:rsidR="00AD70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Мазда СХ-5</w:t>
      </w:r>
      <w:r w:rsidRPr="0051076C" w:rsidR="00AD70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 w:rsidR="00AD70C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…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выехал на </w:t>
      </w:r>
      <w:r>
        <w:rPr>
          <w:rFonts w:ascii="Times New Roman" w:hAnsi="Times New Roman" w:cs="Times New Roman"/>
          <w:sz w:val="28"/>
          <w:szCs w:val="28"/>
        </w:rPr>
        <w:t>полосу встречного движения в зоне дорожного знака 3.20 «Обгон запрещен»</w:t>
      </w:r>
      <w:r w:rsidR="00AD70C5">
        <w:rPr>
          <w:rFonts w:ascii="Times New Roman" w:hAnsi="Times New Roman" w:cs="Times New Roman"/>
          <w:sz w:val="28"/>
          <w:szCs w:val="28"/>
        </w:rPr>
        <w:t xml:space="preserve"> </w:t>
      </w:r>
      <w:r w:rsidR="00AD70C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на мосту через реку «Лев»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данной схемой </w:t>
      </w:r>
      <w:r w:rsidR="00AD7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Вторин А.С.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ознакомлен, замечаний не указал;</w:t>
      </w:r>
    </w:p>
    <w:p w:rsidR="006B15D0" w:rsidP="006B15D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A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A621E0" w:rsidR="00AD70C5">
        <w:rPr>
          <w:rFonts w:ascii="Times New Roman" w:hAnsi="Times New Roman" w:cs="Times New Roman"/>
          <w:sz w:val="28"/>
          <w:szCs w:val="28"/>
        </w:rPr>
        <w:t>«</w:t>
      </w:r>
      <w:r w:rsidR="00AD70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Мазда СХ-5</w:t>
      </w:r>
      <w:r w:rsidRPr="0051076C" w:rsidR="00AD70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 w:rsidR="00AD70C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…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24A19">
        <w:rPr>
          <w:rFonts w:ascii="Times New Roman" w:hAnsi="Times New Roman" w:cs="Times New Roman"/>
          <w:bCs/>
          <w:sz w:val="28"/>
          <w:szCs w:val="28"/>
        </w:rPr>
        <w:t>совершает манёвр обгона с выездом на полосу дороги, предназначенную для встречного движения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A19">
        <w:rPr>
          <w:rFonts w:ascii="Times New Roman" w:hAnsi="Times New Roman" w:cs="Times New Roman"/>
          <w:bCs/>
          <w:sz w:val="28"/>
          <w:szCs w:val="28"/>
        </w:rPr>
        <w:t>в зоне действия дорожного знака 3.20 «Обгон запрещен»</w:t>
      </w:r>
      <w:r w:rsidR="00AD70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70C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на мосту через реку «Лев»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B15D0" w:rsidRPr="00383FA8" w:rsidP="006B1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диспозиции ч. 4 ст.12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становлена ответственность ч.3 ст.12.15 настоящего Кодекса.</w:t>
      </w:r>
    </w:p>
    <w:p w:rsidR="006B15D0" w:rsidRPr="00E24A19" w:rsidP="006B15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сопряженного с риском наступления тяжких последствий, в связи с чем ответственности за него, по смыслу </w:t>
      </w:r>
      <w:hyperlink r:id="rId5" w:history="1">
        <w:r w:rsidRPr="00E24A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 4 статьи 12.15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во взаимосвязи с его </w:t>
      </w:r>
      <w:hyperlink r:id="rId6" w:history="1">
        <w:r w:rsidRPr="00E24A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 2.1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E24A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2.2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тративного наказания в соответствии с положениями </w:t>
      </w:r>
      <w:hyperlink r:id="rId8" w:history="1">
        <w:r w:rsidRPr="00E24A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 2 статьи 4.1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B15D0" w:rsidRPr="00E24A19" w:rsidP="006B15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 1.3 Правил дорожного движения РФ участники дорожного движ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ами.</w:t>
      </w:r>
    </w:p>
    <w:p w:rsidR="006B15D0" w:rsidRPr="00E24A19" w:rsidP="006B1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анее занимаемую полосу (сторону проезжей части).</w:t>
      </w:r>
    </w:p>
    <w:p w:rsidR="006B15D0" w:rsidRPr="00E24A19" w:rsidP="006B1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Знак 3.20 «Обгон запрещен»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 обгон всех транспортных средств, кроме тихоходных транспортных средств, гужевых повозок, мопедов и двухколесных мотоциклов без коляски. </w:t>
      </w:r>
    </w:p>
    <w:p w:rsidR="006B15D0" w:rsidP="006B15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Согласно Приложению 1 к П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равилам дорожного движения РФ знаки дополнительной информации (таблички) уточняют или ограничивают действие знаков, с которыми они применены, либо содержат иную информацию для участников дорожного движения.</w:t>
      </w:r>
    </w:p>
    <w:p w:rsidR="00AD70C5" w:rsidRPr="006E617C" w:rsidP="00AD70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6E617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 соответствии с п.11.4. Правил дорожного движени</w:t>
      </w:r>
      <w:r w:rsidRPr="006E617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я, обгон запрещен: на мостах, путепроводах, эстакадах и под ними, а также в тоннелях.</w:t>
      </w:r>
    </w:p>
    <w:p w:rsidR="006B15D0" w:rsidRPr="00E24A19" w:rsidP="006B15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12.15 Кодекса РФ об административных правонарушениях выезд в нарушение </w:t>
      </w:r>
      <w:hyperlink r:id="rId9" w:anchor="/document/1305770/entry/1009" w:history="1">
        <w:r w:rsidRPr="00E24A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Правил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9" w:anchor="/document/12125267/entry/121503" w:history="1">
        <w:r w:rsidRPr="00E24A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3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6B15D0" w:rsidRPr="00E24A19" w:rsidP="006B15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</w:t>
      </w:r>
      <w:r w:rsidR="00AD7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Вториным  А.С.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обгона транспортного средства в нару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Правил дорожного движения установлен, виновность последнего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схемой,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видеофиксацией, дислокацией дорожных знаков.</w:t>
      </w:r>
    </w:p>
    <w:p w:rsidR="006B15D0" w:rsidRPr="00E24A19" w:rsidP="006B15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6B15D0" w:rsidRPr="00E24A19" w:rsidP="006B1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выезд </w:t>
      </w:r>
      <w:r w:rsidR="00AD7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Вториным А.С.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 </w:t>
      </w:r>
      <w:hyperlink r:id="rId9" w:anchor="/document/1305770/entry/1009" w:history="1">
        <w:r w:rsidRPr="00E24A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Правил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в их совокупнос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0F05AA" w:rsidP="006B15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о</w:t>
      </w:r>
      <w:r w:rsidRPr="00E24A19" w:rsidR="006B15D0">
        <w:rPr>
          <w:rFonts w:ascii="Times New Roman" w:eastAsia="Times New Roman" w:hAnsi="Times New Roman" w:cs="Times New Roman"/>
          <w:sz w:val="28"/>
          <w:szCs w:val="28"/>
          <w:lang w:eastAsia="ru-RU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E24A19" w:rsidR="006B15D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24A19" w:rsidR="006B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административную ответственность,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Pr="00E24A19" w:rsidR="006B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24A19" w:rsidR="006B15D0">
        <w:rPr>
          <w:rFonts w:ascii="Times New Roman" w:eastAsia="Times New Roman" w:hAnsi="Times New Roman" w:cs="Times New Roman"/>
          <w:sz w:val="28"/>
          <w:szCs w:val="28"/>
          <w:lang w:eastAsia="ru-RU"/>
        </w:rPr>
        <w:t>.2 3  КоАП РФ, миров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судья относит: 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ичие на иждивении несовершеннолетнего ребенка, состояние здоровья.</w:t>
      </w:r>
    </w:p>
    <w:p w:rsidR="000F05AA" w:rsidRPr="00E24A19" w:rsidP="006B15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административную ответственность, предусмотренных ст. 4.3  КоАП РФ, мировым судьей не установлено.</w:t>
      </w:r>
    </w:p>
    <w:p w:rsidR="006B15D0" w:rsidRPr="00E24A19" w:rsidP="006B15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 w:rsidR="000F05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обстоятельств, смягчающих  </w:t>
      </w:r>
      <w:r w:rsidR="000F05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отсутствие обстоятельств, </w:t>
      </w:r>
      <w:r w:rsidRPr="00E24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отягчающих административную ответственность, приходит к выводу, что на</w:t>
      </w:r>
      <w:r w:rsidRPr="00E24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казание возможно назначить в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 административного штрафа. </w:t>
      </w:r>
    </w:p>
    <w:p w:rsidR="006B15D0" w:rsidP="006B1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5D0" w:rsidRPr="00A621E0" w:rsidP="006B1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ПОСТАНОВИЛ: </w:t>
      </w:r>
    </w:p>
    <w:p w:rsidR="006B15D0" w:rsidRPr="00A621E0" w:rsidP="006B1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5D0" w:rsidRPr="00A621E0" w:rsidP="006B15D0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Вторина Александра Сергеевича</w:t>
      </w:r>
      <w:r w:rsidRPr="00A6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</w:t>
      </w:r>
      <w:r w:rsidRPr="00A621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правонарушениях, и подвергнуть административному наказанию в виде административного штрафа в размере 5 000 (пяти тысяч) рублей.</w:t>
      </w:r>
    </w:p>
    <w:p w:rsidR="006B15D0" w:rsidRPr="0051076C" w:rsidP="006B15D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Штраф подлежит уплате в УФК по Ханты-Мансийскому автономному округу – Югре (УМВД России по Ханты-Мансийскому автономному округу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Югре), КПП 860101001, ИНН 8601010390, БИК УФК 007162163, Единый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казначейский расчетный счет 40102810245370000007, номер казначейского счета 03100643000000018700, Банк РКЦ Ханты-Мансийск//УФК по Ханты-Мансийскому автономному округу-Югре г. Ханты-Мансийск,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КБК 18811601123010001140, ОКТМО 718</w:t>
      </w:r>
      <w:r w:rsidR="00AD70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18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00, УИН 18810486240</w:t>
      </w:r>
      <w:r w:rsidR="00AD70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730024601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6B15D0" w:rsidRPr="0051076C" w:rsidP="006B15D0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соответствии с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</w:t>
      </w:r>
      <w:r w:rsidRPr="0051076C">
        <w:rPr>
          <w:color w:val="0D0D0D" w:themeColor="text1" w:themeTint="F2"/>
          <w:szCs w:val="28"/>
        </w:rPr>
        <w:t xml:space="preserve">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</w:t>
      </w:r>
      <w:r w:rsidRPr="0051076C">
        <w:rPr>
          <w:color w:val="0D0D0D" w:themeColor="text1" w:themeTint="F2"/>
          <w:szCs w:val="28"/>
        </w:rPr>
        <w:t xml:space="preserve">предусмотренных </w:t>
      </w:r>
      <w:hyperlink r:id="rId10" w:anchor="sub_315#sub_315" w:history="1">
        <w:r w:rsidRPr="0051076C">
          <w:rPr>
            <w:rStyle w:val="Hyperlink"/>
            <w:color w:val="0D0D0D" w:themeColor="text1" w:themeTint="F2"/>
            <w:szCs w:val="28"/>
          </w:rPr>
          <w:t>ст. 31.5</w:t>
        </w:r>
      </w:hyperlink>
      <w:r w:rsidRPr="0051076C">
        <w:rPr>
          <w:color w:val="0D0D0D" w:themeColor="text1" w:themeTint="F2"/>
          <w:szCs w:val="28"/>
        </w:rPr>
        <w:t xml:space="preserve"> Кодекса РФ об административных правонарушениях.</w:t>
      </w:r>
    </w:p>
    <w:p w:rsidR="006B15D0" w:rsidRPr="0051076C" w:rsidP="006B15D0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соответс</w:t>
      </w:r>
      <w:r w:rsidRPr="0051076C">
        <w:rPr>
          <w:color w:val="0D0D0D" w:themeColor="text1" w:themeTint="F2"/>
          <w:szCs w:val="28"/>
        </w:rPr>
        <w:t>твии с п. 1.3 ст. 32.2 Кодекса РФ об административных правонарушениях при уплате административного штрафа не позднее двадцати дней со дня вынесения данного постановления,  административный штраф может быть уплачен в размере половины суммы наложенного админ</w:t>
      </w:r>
      <w:r w:rsidRPr="0051076C">
        <w:rPr>
          <w:color w:val="0D0D0D" w:themeColor="text1" w:themeTint="F2"/>
          <w:szCs w:val="28"/>
        </w:rPr>
        <w:t xml:space="preserve">истративного штрафа, то есть в размере 2500 (двух тысяч пятисот) рублей. </w:t>
      </w:r>
    </w:p>
    <w:p w:rsidR="006B15D0" w:rsidRPr="0051076C" w:rsidP="006B15D0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</w:t>
      </w:r>
      <w:r w:rsidRPr="0051076C">
        <w:rPr>
          <w:color w:val="0D0D0D" w:themeColor="text1" w:themeTint="F2"/>
          <w:szCs w:val="28"/>
        </w:rPr>
        <w:t>вный штраф уплачивается в полном размере.</w:t>
      </w:r>
    </w:p>
    <w:p w:rsidR="006B15D0" w:rsidRPr="0051076C" w:rsidP="006B15D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Квитанцию об оплате штрафа необходимо представить мировому судье судебного участка №1 Нижневартовского судебного района города окружного значения Нижневартовска Ханты - Мансийского автономного округа – Югры по адре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су: г. Нижневартовск, ул. Нефтяников, д. 6, каб.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224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6B15D0" w:rsidRPr="006F6C01" w:rsidP="006B15D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Неуплата административного штрафа в указанный законом срок влечет привлечение к административной ответственности по ч. 1 ст. 20.25 Кодекса </w:t>
      </w:r>
      <w:r w:rsidRPr="006F6C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РФ об административных правонарушениях. </w:t>
      </w:r>
    </w:p>
    <w:p w:rsidR="006B15D0" w:rsidRPr="006F6C01" w:rsidP="006B15D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F6C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 1. </w:t>
      </w:r>
    </w:p>
    <w:p w:rsidR="006B15D0" w:rsidRPr="006F6C01" w:rsidP="006B15D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B15D0" w:rsidRPr="006F6C01" w:rsidP="006B15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6B15D0" w:rsidRPr="006F6C01" w:rsidP="006B15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C0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6B15D0" w:rsidRPr="006F6C01" w:rsidP="006B15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C0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 1</w:t>
      </w:r>
      <w:r w:rsidRPr="006F6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6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6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6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6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6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6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F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О.В.Вдовина                             </w:t>
      </w:r>
    </w:p>
    <w:p w:rsidR="006B15D0" w:rsidRPr="006F6C01" w:rsidP="006B15D0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:rsidR="006B15D0" w:rsidRPr="006F6C01" w:rsidP="006B15D0">
      <w:pPr>
        <w:rPr>
          <w:sz w:val="28"/>
          <w:szCs w:val="28"/>
        </w:rPr>
      </w:pPr>
    </w:p>
    <w:p w:rsidR="00E129F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D0"/>
    <w:rsid w:val="000F05AA"/>
    <w:rsid w:val="00265828"/>
    <w:rsid w:val="00383FA8"/>
    <w:rsid w:val="0051076C"/>
    <w:rsid w:val="006B15D0"/>
    <w:rsid w:val="006E617C"/>
    <w:rsid w:val="006F6C01"/>
    <w:rsid w:val="00756CBE"/>
    <w:rsid w:val="00A621E0"/>
    <w:rsid w:val="00AD70C5"/>
    <w:rsid w:val="00B1622D"/>
    <w:rsid w:val="00C36D2E"/>
    <w:rsid w:val="00E129F3"/>
    <w:rsid w:val="00E24A19"/>
    <w:rsid w:val="00F741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78FA64-7DC2-40AC-958A-BE00EEAA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5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6B15D0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6B15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rsid w:val="006B15D0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36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36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0B058-3933-4FF1-99D1-9A19EA41D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